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3094A" w:rsidRPr="00D3098A" w:rsidRDefault="0003094A">
      <w:pPr>
        <w:rPr>
          <w:sz w:val="40"/>
          <w:szCs w:val="40"/>
        </w:rPr>
      </w:pPr>
    </w:p>
    <w:p w:rsidR="006E6B2A" w:rsidRPr="00CE1CDC" w:rsidRDefault="00CE1CDC">
      <w:pPr>
        <w:rPr>
          <w:rFonts w:ascii="Sylfaen" w:hAnsi="Sylfaen"/>
          <w:sz w:val="40"/>
          <w:szCs w:val="40"/>
          <w:lang w:val="ka-GE"/>
        </w:rPr>
      </w:pPr>
      <w:r>
        <w:rPr>
          <w:rFonts w:ascii="Sylfaen" w:hAnsi="Sylfaen"/>
          <w:sz w:val="40"/>
          <w:szCs w:val="40"/>
          <w:lang w:val="ka-GE"/>
        </w:rPr>
        <w:t xml:space="preserve">         ინგლისური ენ</w:t>
      </w:r>
      <w:r w:rsidR="0013756B">
        <w:rPr>
          <w:rFonts w:ascii="Sylfaen" w:hAnsi="Sylfaen"/>
          <w:sz w:val="40"/>
          <w:szCs w:val="40"/>
          <w:lang w:val="ka-GE"/>
        </w:rPr>
        <w:t>ა</w:t>
      </w:r>
      <w:bookmarkStart w:id="0" w:name="_GoBack"/>
      <w:bookmarkEnd w:id="0"/>
      <w:r>
        <w:rPr>
          <w:rFonts w:ascii="Sylfaen" w:hAnsi="Sylfaen"/>
          <w:sz w:val="40"/>
          <w:szCs w:val="40"/>
          <w:lang w:val="ka-GE"/>
        </w:rPr>
        <w:t xml:space="preserve"> </w:t>
      </w:r>
      <w:r>
        <w:rPr>
          <w:sz w:val="40"/>
          <w:szCs w:val="40"/>
        </w:rPr>
        <w:t xml:space="preserve">B2 </w:t>
      </w:r>
      <w:r>
        <w:rPr>
          <w:rFonts w:ascii="Sylfaen" w:hAnsi="Sylfaen"/>
          <w:sz w:val="40"/>
          <w:szCs w:val="40"/>
          <w:lang w:val="ka-GE"/>
        </w:rPr>
        <w:t>ნიმუშის პასუხები</w:t>
      </w:r>
    </w:p>
    <w:tbl>
      <w:tblPr>
        <w:tblpPr w:leftFromText="180" w:rightFromText="180" w:vertAnchor="text" w:horzAnchor="page" w:tblpX="538" w:tblpY="437"/>
        <w:tblW w:w="105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44"/>
        <w:gridCol w:w="2645"/>
        <w:gridCol w:w="2645"/>
        <w:gridCol w:w="2645"/>
      </w:tblGrid>
      <w:tr w:rsidR="009057AA" w:rsidRPr="00D3098A" w:rsidTr="00AD7F30">
        <w:trPr>
          <w:trHeight w:val="601"/>
        </w:trPr>
        <w:tc>
          <w:tcPr>
            <w:tcW w:w="2644" w:type="dxa"/>
          </w:tcPr>
          <w:p w:rsidR="00F206A8" w:rsidRPr="00D3098A" w:rsidRDefault="009057AA" w:rsidP="00F206A8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1</w:t>
            </w:r>
            <w:r w:rsidR="00931B59">
              <w:rPr>
                <w:sz w:val="40"/>
                <w:szCs w:val="40"/>
              </w:rPr>
              <w:t>a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2</w:t>
            </w:r>
            <w:r w:rsidR="00931B59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3</w:t>
            </w:r>
            <w:r w:rsidR="00931B59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4</w:t>
            </w:r>
            <w:r w:rsidR="00931B59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5</w:t>
            </w:r>
            <w:r w:rsidR="00931B59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6</w:t>
            </w:r>
            <w:r w:rsidR="00931B59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7</w:t>
            </w:r>
            <w:r w:rsidR="00931B59">
              <w:rPr>
                <w:sz w:val="40"/>
                <w:szCs w:val="40"/>
              </w:rPr>
              <w:t>a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8</w:t>
            </w:r>
            <w:r w:rsidR="00931B59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9</w:t>
            </w:r>
            <w:r w:rsidR="00931B59">
              <w:rPr>
                <w:sz w:val="40"/>
                <w:szCs w:val="40"/>
              </w:rPr>
              <w:t>b</w:t>
            </w:r>
          </w:p>
          <w:p w:rsidR="009057AA" w:rsidRPr="00D3098A" w:rsidRDefault="00B81B25" w:rsidP="009057AA">
            <w:pPr>
              <w:ind w:left="18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</w:t>
            </w:r>
            <w:r w:rsidR="00931B59">
              <w:rPr>
                <w:sz w:val="40"/>
                <w:szCs w:val="40"/>
              </w:rPr>
              <w:t>b</w:t>
            </w:r>
          </w:p>
          <w:p w:rsidR="009057AA" w:rsidRPr="00D3098A" w:rsidRDefault="00B81B25" w:rsidP="009057AA">
            <w:pPr>
              <w:ind w:left="180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11</w:t>
            </w:r>
            <w:r w:rsidR="00931B59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12</w:t>
            </w:r>
            <w:r w:rsidR="00931B59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13</w:t>
            </w:r>
            <w:r w:rsidR="00931B59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14</w:t>
            </w:r>
            <w:r w:rsidR="00931B59">
              <w:rPr>
                <w:sz w:val="40"/>
                <w:szCs w:val="40"/>
              </w:rPr>
              <w:t>a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15</w:t>
            </w:r>
            <w:r w:rsidR="00931B59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16</w:t>
            </w:r>
            <w:r w:rsidR="00931B59">
              <w:rPr>
                <w:sz w:val="40"/>
                <w:szCs w:val="40"/>
              </w:rPr>
              <w:t>a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17</w:t>
            </w:r>
            <w:r w:rsidR="00931B59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18</w:t>
            </w:r>
            <w:r w:rsidR="00931B59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19</w:t>
            </w:r>
            <w:r w:rsidR="00931B59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20</w:t>
            </w:r>
            <w:r w:rsidR="00931B59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21</w:t>
            </w:r>
            <w:r w:rsidR="00931B59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22</w:t>
            </w:r>
            <w:r w:rsidR="00931B59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23</w:t>
            </w:r>
            <w:r w:rsidR="00931B59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24</w:t>
            </w:r>
            <w:r w:rsidR="00931B59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ind w:left="180"/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25</w:t>
            </w:r>
            <w:r w:rsidR="00931B59">
              <w:rPr>
                <w:sz w:val="40"/>
                <w:szCs w:val="40"/>
              </w:rPr>
              <w:t>b</w:t>
            </w:r>
          </w:p>
        </w:tc>
        <w:tc>
          <w:tcPr>
            <w:tcW w:w="2645" w:type="dxa"/>
          </w:tcPr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26</w:t>
            </w:r>
            <w:r w:rsidR="00557FA9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27</w:t>
            </w:r>
            <w:r w:rsidR="00557FA9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28</w:t>
            </w:r>
            <w:r w:rsidR="00557FA9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29</w:t>
            </w:r>
            <w:r w:rsidR="00557FA9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30</w:t>
            </w:r>
            <w:r w:rsidR="00557FA9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31</w:t>
            </w:r>
            <w:r w:rsidR="00557FA9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32</w:t>
            </w:r>
            <w:r w:rsidR="00557FA9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33</w:t>
            </w:r>
            <w:r w:rsidR="00557FA9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34</w:t>
            </w:r>
            <w:r w:rsidR="00557FA9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35</w:t>
            </w:r>
            <w:r w:rsidR="00557FA9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36</w:t>
            </w:r>
            <w:r w:rsidR="00557FA9">
              <w:rPr>
                <w:sz w:val="40"/>
                <w:szCs w:val="40"/>
              </w:rPr>
              <w:t>a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37</w:t>
            </w:r>
            <w:r w:rsidR="00557FA9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38</w:t>
            </w:r>
            <w:r w:rsidR="00557FA9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39</w:t>
            </w:r>
            <w:r w:rsidR="00557FA9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40</w:t>
            </w:r>
            <w:r w:rsidR="00557FA9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41</w:t>
            </w:r>
            <w:r w:rsidR="00557FA9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42</w:t>
            </w:r>
            <w:r w:rsidR="00557FA9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43</w:t>
            </w:r>
            <w:r w:rsidR="00557FA9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44</w:t>
            </w:r>
            <w:r w:rsidR="00557FA9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45</w:t>
            </w:r>
            <w:r w:rsidR="00557FA9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46</w:t>
            </w:r>
            <w:r w:rsidR="00557FA9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47</w:t>
            </w:r>
            <w:r w:rsidR="00557FA9">
              <w:rPr>
                <w:sz w:val="40"/>
                <w:szCs w:val="40"/>
              </w:rPr>
              <w:t>a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48</w:t>
            </w:r>
            <w:r w:rsidR="00557FA9">
              <w:rPr>
                <w:sz w:val="40"/>
                <w:szCs w:val="40"/>
              </w:rPr>
              <w:t>a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49</w:t>
            </w:r>
            <w:r w:rsidR="00557FA9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50</w:t>
            </w:r>
            <w:r w:rsidR="00557FA9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</w:p>
        </w:tc>
        <w:tc>
          <w:tcPr>
            <w:tcW w:w="2645" w:type="dxa"/>
          </w:tcPr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51</w:t>
            </w:r>
            <w:r w:rsidR="00DD4627">
              <w:rPr>
                <w:sz w:val="40"/>
                <w:szCs w:val="40"/>
              </w:rPr>
              <w:t>a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52</w:t>
            </w:r>
            <w:r w:rsidR="00DD4627">
              <w:rPr>
                <w:sz w:val="40"/>
                <w:szCs w:val="40"/>
              </w:rPr>
              <w:t>a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53</w:t>
            </w:r>
            <w:r w:rsidR="00DD4627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54</w:t>
            </w:r>
            <w:r w:rsidR="00DD4627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55</w:t>
            </w:r>
            <w:r w:rsidR="00DD4627">
              <w:rPr>
                <w:sz w:val="40"/>
                <w:szCs w:val="40"/>
              </w:rPr>
              <w:t>a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56</w:t>
            </w:r>
            <w:r w:rsidR="00DD4627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57</w:t>
            </w:r>
            <w:r w:rsidR="00DD4627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58</w:t>
            </w:r>
            <w:r w:rsidR="00DD4627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59</w:t>
            </w:r>
            <w:r w:rsidR="00DD4627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60</w:t>
            </w:r>
            <w:r w:rsidR="00DD4627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61</w:t>
            </w:r>
            <w:r w:rsidR="00DD4627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62</w:t>
            </w:r>
            <w:r w:rsidR="00DD4627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63</w:t>
            </w:r>
            <w:r w:rsidR="00DD4627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64</w:t>
            </w:r>
            <w:r w:rsidR="00DD4627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65</w:t>
            </w:r>
            <w:r w:rsidR="00DD4627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66</w:t>
            </w:r>
            <w:r w:rsidR="00DD4627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67</w:t>
            </w:r>
            <w:r w:rsidR="00DD4627">
              <w:rPr>
                <w:sz w:val="40"/>
                <w:szCs w:val="40"/>
              </w:rPr>
              <w:t>a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68</w:t>
            </w:r>
            <w:r w:rsidR="00DD4627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69</w:t>
            </w:r>
            <w:r w:rsidR="00DD4627">
              <w:rPr>
                <w:sz w:val="40"/>
                <w:szCs w:val="40"/>
              </w:rPr>
              <w:t>a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70</w:t>
            </w:r>
            <w:r w:rsidR="00DD4627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71</w:t>
            </w:r>
            <w:r w:rsidR="00DD4627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72</w:t>
            </w:r>
            <w:r w:rsidR="00DD4627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73</w:t>
            </w:r>
            <w:r w:rsidR="00DD4627">
              <w:rPr>
                <w:sz w:val="40"/>
                <w:szCs w:val="40"/>
              </w:rPr>
              <w:t>a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74</w:t>
            </w:r>
            <w:r w:rsidR="00ED4B30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75</w:t>
            </w:r>
            <w:r w:rsidR="00ED4B30">
              <w:rPr>
                <w:sz w:val="40"/>
                <w:szCs w:val="40"/>
              </w:rPr>
              <w:t>b</w:t>
            </w:r>
          </w:p>
        </w:tc>
        <w:tc>
          <w:tcPr>
            <w:tcW w:w="2645" w:type="dxa"/>
          </w:tcPr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76</w:t>
            </w:r>
            <w:r w:rsidR="00052998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77</w:t>
            </w:r>
            <w:r w:rsidR="00052998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78</w:t>
            </w:r>
            <w:r w:rsidR="00052998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79</w:t>
            </w:r>
            <w:r w:rsidR="00052998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80</w:t>
            </w:r>
            <w:r w:rsidR="00052998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81</w:t>
            </w:r>
            <w:r w:rsidR="00052998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82</w:t>
            </w:r>
            <w:r w:rsidR="00052998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83</w:t>
            </w:r>
            <w:r w:rsidR="00052998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84</w:t>
            </w:r>
            <w:r w:rsidR="00052998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85</w:t>
            </w:r>
            <w:r w:rsidR="00052998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86</w:t>
            </w:r>
            <w:r w:rsidR="00052998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87</w:t>
            </w:r>
            <w:r w:rsidR="00052998">
              <w:rPr>
                <w:sz w:val="40"/>
                <w:szCs w:val="40"/>
              </w:rPr>
              <w:t>a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88</w:t>
            </w:r>
            <w:r w:rsidR="00052998">
              <w:rPr>
                <w:sz w:val="40"/>
                <w:szCs w:val="40"/>
              </w:rPr>
              <w:t>a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89</w:t>
            </w:r>
            <w:r w:rsidR="00052998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90</w:t>
            </w:r>
            <w:r w:rsidR="00052998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91</w:t>
            </w:r>
            <w:r w:rsidR="00052998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92</w:t>
            </w:r>
            <w:r w:rsidR="00052998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93</w:t>
            </w:r>
            <w:r w:rsidR="00052998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94</w:t>
            </w:r>
            <w:r w:rsidR="00052998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95</w:t>
            </w:r>
            <w:r w:rsidR="00052998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96</w:t>
            </w:r>
            <w:r w:rsidR="00052998">
              <w:rPr>
                <w:sz w:val="40"/>
                <w:szCs w:val="40"/>
              </w:rPr>
              <w:t>b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97</w:t>
            </w:r>
            <w:r w:rsidR="00052998">
              <w:rPr>
                <w:sz w:val="40"/>
                <w:szCs w:val="40"/>
              </w:rPr>
              <w:t>d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98</w:t>
            </w:r>
            <w:r w:rsidR="00052998">
              <w:rPr>
                <w:sz w:val="40"/>
                <w:szCs w:val="40"/>
              </w:rPr>
              <w:t>a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99</w:t>
            </w:r>
            <w:r w:rsidR="00052998">
              <w:rPr>
                <w:sz w:val="40"/>
                <w:szCs w:val="40"/>
              </w:rPr>
              <w:t>c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  <w:r w:rsidRPr="00D3098A">
              <w:rPr>
                <w:sz w:val="40"/>
                <w:szCs w:val="40"/>
              </w:rPr>
              <w:t>100</w:t>
            </w:r>
            <w:r w:rsidR="00052998">
              <w:rPr>
                <w:sz w:val="40"/>
                <w:szCs w:val="40"/>
              </w:rPr>
              <w:t>a</w:t>
            </w:r>
          </w:p>
          <w:p w:rsidR="009057AA" w:rsidRPr="00D3098A" w:rsidRDefault="009057AA" w:rsidP="009057AA">
            <w:pPr>
              <w:rPr>
                <w:sz w:val="40"/>
                <w:szCs w:val="40"/>
              </w:rPr>
            </w:pPr>
          </w:p>
        </w:tc>
      </w:tr>
    </w:tbl>
    <w:p w:rsidR="009057AA" w:rsidRPr="00D3098A" w:rsidRDefault="009057AA">
      <w:pPr>
        <w:rPr>
          <w:sz w:val="40"/>
          <w:szCs w:val="40"/>
        </w:rPr>
      </w:pPr>
    </w:p>
    <w:p w:rsidR="009057AA" w:rsidRPr="00D3098A" w:rsidRDefault="009057AA" w:rsidP="00D11A49">
      <w:pPr>
        <w:rPr>
          <w:sz w:val="40"/>
          <w:szCs w:val="40"/>
        </w:rPr>
      </w:pPr>
    </w:p>
    <w:sectPr w:rsidR="009057AA" w:rsidRPr="00D3098A" w:rsidSect="009057AA">
      <w:pgSz w:w="11906" w:h="16838"/>
      <w:pgMar w:top="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noPunctuationKerning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xMjQ3NDUzNbIwMTBU0lEKTi0uzszPAykwrAUA2rdq1SwAAAA="/>
  </w:docVars>
  <w:rsids>
    <w:rsidRoot w:val="009057AA"/>
    <w:rsid w:val="0003094A"/>
    <w:rsid w:val="00052998"/>
    <w:rsid w:val="00093404"/>
    <w:rsid w:val="000C1212"/>
    <w:rsid w:val="001022D1"/>
    <w:rsid w:val="001328E3"/>
    <w:rsid w:val="0013756B"/>
    <w:rsid w:val="00162CE6"/>
    <w:rsid w:val="00175459"/>
    <w:rsid w:val="001B1866"/>
    <w:rsid w:val="001D20B4"/>
    <w:rsid w:val="003A085D"/>
    <w:rsid w:val="003A3B1D"/>
    <w:rsid w:val="003D48E5"/>
    <w:rsid w:val="00463A5D"/>
    <w:rsid w:val="00557FA9"/>
    <w:rsid w:val="006E0462"/>
    <w:rsid w:val="006E6B2A"/>
    <w:rsid w:val="008802BE"/>
    <w:rsid w:val="008B3C82"/>
    <w:rsid w:val="008D089F"/>
    <w:rsid w:val="00901C15"/>
    <w:rsid w:val="009057AA"/>
    <w:rsid w:val="00931B59"/>
    <w:rsid w:val="0098375E"/>
    <w:rsid w:val="009B2268"/>
    <w:rsid w:val="00AD7F30"/>
    <w:rsid w:val="00B53DF3"/>
    <w:rsid w:val="00B55501"/>
    <w:rsid w:val="00B55AC8"/>
    <w:rsid w:val="00B81B25"/>
    <w:rsid w:val="00B81E46"/>
    <w:rsid w:val="00BD3733"/>
    <w:rsid w:val="00CE1CDC"/>
    <w:rsid w:val="00D07AA9"/>
    <w:rsid w:val="00D11A49"/>
    <w:rsid w:val="00D3098A"/>
    <w:rsid w:val="00DB006E"/>
    <w:rsid w:val="00DD4627"/>
    <w:rsid w:val="00E42AB1"/>
    <w:rsid w:val="00ED4B30"/>
    <w:rsid w:val="00F206A8"/>
    <w:rsid w:val="00F25D78"/>
    <w:rsid w:val="00FE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828A7CF"/>
  <w15:docId w15:val="{15F75D21-DC17-43A6-B26A-145823F40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B3C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C82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14DA22-447C-43DD-9894-1FBAFC9940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nino</cp:lastModifiedBy>
  <cp:revision>35</cp:revision>
  <cp:lastPrinted>2016-07-08T08:10:00Z</cp:lastPrinted>
  <dcterms:created xsi:type="dcterms:W3CDTF">2016-06-29T06:19:00Z</dcterms:created>
  <dcterms:modified xsi:type="dcterms:W3CDTF">2022-08-08T22:57:00Z</dcterms:modified>
</cp:coreProperties>
</file>